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E9" w:rsidRPr="001A7DE9" w:rsidRDefault="001A7DE9" w:rsidP="0075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A7D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Познакомьтесь с информацией.  Создайте кластер, схему, таблицу и т.п. по теме «Диалог с автором как методический прием продуктивного чтения»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75320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Используйте все ваши творческие возможности.</w:t>
      </w:r>
    </w:p>
    <w:p w:rsidR="0075320E" w:rsidRDefault="0071180B" w:rsidP="0075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40F3">
        <w:rPr>
          <w:rFonts w:ascii="Times New Roman" w:eastAsia="Times New Roman" w:hAnsi="Times New Roman" w:cs="Times New Roman"/>
          <w:i/>
          <w:iCs/>
          <w:color w:val="943734"/>
          <w:sz w:val="28"/>
          <w:szCs w:val="28"/>
          <w:u w:val="single"/>
          <w:lang w:eastAsia="ru-RU"/>
        </w:rPr>
        <w:t>Что такое диалог с автором?</w:t>
      </w:r>
      <w:r w:rsidR="0075320E">
        <w:rPr>
          <w:rFonts w:ascii="Times New Roman" w:eastAsia="Times New Roman" w:hAnsi="Times New Roman" w:cs="Times New Roman"/>
          <w:i/>
          <w:iCs/>
          <w:color w:val="943734"/>
          <w:sz w:val="28"/>
          <w:szCs w:val="28"/>
          <w:u w:val="single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точки зрения методики преподавания – это прием работы с текстом во время его чтения (достаточно новый для сегодняшней школы). С точки зрения</w:t>
      </w:r>
      <w:r w:rsidR="007532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формировавшегося читателя – это естественная беседа с автором через текст.</w:t>
      </w:r>
    </w:p>
    <w:p w:rsidR="0075320E" w:rsidRDefault="0071180B" w:rsidP="00753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Чтобы диалог был содержательным и полноценным, читателю необходимо по ходу чтения совершать разнообразную работу: находить в тексте прямые и скрытые авторские вопросы, задавать свои вопросы, обдумывать предположения о дальнейшем содержании текста, проверять, совпадают ли они с замыслом автора включать воображение.</w:t>
      </w:r>
    </w:p>
    <w:p w:rsidR="0071180B" w:rsidRDefault="0071180B" w:rsidP="00753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Психологи, </w:t>
      </w:r>
      <w:proofErr w:type="spell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психолингвисты</w:t>
      </w:r>
      <w:proofErr w:type="spell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говорят о том, что во время диалога с автором происходит вычитывание информации из каждой единицы текста, вероятностное прогнозирование нового содержания и самоконтроль своих прогнозов и предположений</w:t>
      </w:r>
      <w:r w:rsidR="007532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75320E" w:rsidRDefault="0071180B" w:rsidP="007532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</w:pP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  <w:t>Как учить детей вести диалог с автором?</w:t>
      </w:r>
    </w:p>
    <w:p w:rsidR="0075320E" w:rsidRDefault="0071180B" w:rsidP="00753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 сожалению, способность, читая, вести диалог с автором через текст редко когда возникает самостоятельно – у большинства учащихся ее необходимо формировать в процессе совместного чтения текста учителя с детьми. Это может происходить и во время первичного чтения, и во время </w:t>
      </w:r>
      <w:proofErr w:type="spell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перечитывания</w:t>
      </w:r>
      <w:proofErr w:type="spell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все зависит от особенностей текста. Можно учителю соблюдать при этом такую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последовательность действий:</w:t>
      </w:r>
    </w:p>
    <w:p w:rsidR="0075320E" w:rsidRDefault="0071180B" w:rsidP="0075320E">
      <w:pPr>
        <w:spacing w:after="0" w:line="240" w:lineRule="auto"/>
        <w:ind w:left="-34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научить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видеть в тексте авторские вопросы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прямые и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скрытые:</w:t>
      </w:r>
      <w:r w:rsidR="007532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сегодня мне захотелось посмотреть, нет ли чего в такой трубочке...</w:t>
      </w:r>
      <w:r w:rsidR="007532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(В скрытой форме автор задает вопрос: а что там может быть?)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7532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вот в первой же трубочке я нашел орех, так плотно прихваченный, что с трудом удалось его вытолкнуть. Как же он туда попал?</w:t>
      </w:r>
      <w:r w:rsidR="007532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(Это уже прямой вопрос автора, в том числе и к читателю.)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Как правило, на подобные вопросы автор дает прямые ответы. В любом случае эти вопросы требуют остановки по ходу чтения, обдумывания, ответов, предположений и далее – проверки их точности по ходу дальнейшего чтения;</w:t>
      </w:r>
    </w:p>
    <w:p w:rsidR="0075320E" w:rsidRDefault="0071180B" w:rsidP="0075320E">
      <w:pPr>
        <w:spacing w:after="0" w:line="240" w:lineRule="auto"/>
        <w:ind w:left="-34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включать творческое воображение учащихся: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слову, детали, иной свернутой текстовой информации читатель прогнозирует, что случится дальше, как будут развиваться события, чем может закончиться этот эпизод (часть, все произведение);</w:t>
      </w:r>
      <w:r w:rsidR="007532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75320E" w:rsidRDefault="0071180B" w:rsidP="0075320E">
      <w:pPr>
        <w:spacing w:after="0" w:line="240" w:lineRule="auto"/>
        <w:ind w:left="-34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научить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задавать свои вопросы автору по ходу чтения.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вопросы, ответы на которые содержатся в тексте, но в неявной, скрытой форме: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чем это можно объяснить? Что из этого следует? Что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сейчас случится? Почему именно так…? Для чего…?</w:t>
      </w:r>
      <w:r w:rsidR="007532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Кто</w:t>
      </w:r>
      <w:r w:rsidR="007532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такой</w:t>
      </w:r>
      <w:r w:rsidR="007532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…?</w:t>
      </w:r>
      <w:r w:rsidR="007532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Возникающие вопросы </w:t>
      </w:r>
      <w:proofErr w:type="gram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опять таки</w:t>
      </w:r>
      <w:proofErr w:type="gram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предполагают возникновение ответов-предположений и проверку себя по ходу дальнейшего чтения;</w:t>
      </w:r>
    </w:p>
    <w:p w:rsidR="0075320E" w:rsidRDefault="0071180B" w:rsidP="0075320E">
      <w:pPr>
        <w:spacing w:after="0" w:line="240" w:lineRule="auto"/>
        <w:ind w:left="-340"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помочь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учащимся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самостоятельно вести диалог с автором по ходу первичного чтения.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Предполагается при таком переходе от совместного обучающего чтения к чтению самостоятельному расставлять в тексте (в конце предложений) сигналы: В – вопрос (найди, задай), О –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ответ (ответь на этот вопрос), </w:t>
      </w:r>
      <w:proofErr w:type="gram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проверка (проверь точность своих предположений именно в этом месте текста), З – зеркало (включи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воображение, не торопись читать, загляни в волшебное зеркало).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5320E" w:rsidRPr="001A7DE9" w:rsidRDefault="0075320E" w:rsidP="0075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A7D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Познакомьтесь с информацией.  Создайте кластер, схему, таблицу и т.п. по теме «Диалог с автором как методический прием продуктивного чтения»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Используйте все ваши творческие возможности.</w:t>
      </w:r>
    </w:p>
    <w:p w:rsidR="0075320E" w:rsidRDefault="0075320E" w:rsidP="0075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40F3">
        <w:rPr>
          <w:rFonts w:ascii="Times New Roman" w:eastAsia="Times New Roman" w:hAnsi="Times New Roman" w:cs="Times New Roman"/>
          <w:i/>
          <w:iCs/>
          <w:color w:val="943734"/>
          <w:sz w:val="28"/>
          <w:szCs w:val="28"/>
          <w:u w:val="single"/>
          <w:lang w:eastAsia="ru-RU"/>
        </w:rPr>
        <w:t>Что такое диалог с автором?</w:t>
      </w:r>
      <w:r>
        <w:rPr>
          <w:rFonts w:ascii="Times New Roman" w:eastAsia="Times New Roman" w:hAnsi="Times New Roman" w:cs="Times New Roman"/>
          <w:i/>
          <w:iCs/>
          <w:color w:val="943734"/>
          <w:sz w:val="28"/>
          <w:szCs w:val="28"/>
          <w:u w:val="single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точки зрения методики преподавания – это прием работы с текстом во время его чтения (достаточно новый для сегодняшней школы). С точки зрения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формировавшегося читателя – это естественная беседа с автором через текст.</w:t>
      </w:r>
    </w:p>
    <w:p w:rsidR="0075320E" w:rsidRDefault="0075320E" w:rsidP="00753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Чтобы диалог был содержательным и полноценным, читателю необходимо по ходу чтения совершать разнообразную работу: находить в тексте прямые и скрытые авторские вопросы, задавать свои вопросы, обдумывать предположения о дальнейшем содержании текста, проверять, совпадают ли они с замыслом автора включать воображение.</w:t>
      </w:r>
    </w:p>
    <w:p w:rsidR="0075320E" w:rsidRDefault="0075320E" w:rsidP="00753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Психологи, </w:t>
      </w:r>
      <w:proofErr w:type="spell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психолингвисты</w:t>
      </w:r>
      <w:proofErr w:type="spell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говорят о том, что во время диалога с автором происходит вычитывание информации из каждой единицы текста, вероятностное прогнозирование нового содержания и самоконтроль своих прогнозов и предположений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75320E" w:rsidRDefault="0075320E" w:rsidP="007532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</w:pP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  <w:t>Как учить детей вести диалог с автором?</w:t>
      </w:r>
    </w:p>
    <w:p w:rsidR="0075320E" w:rsidRDefault="0075320E" w:rsidP="00753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 сожалению, способность, читая, вести диалог с автором через текст редко когда возникает самостоятельно – у большинства учащихся ее необходимо формировать в процессе совместного чтения текста учителя с детьми. Это может происходить и во время первичного чтения, и во время </w:t>
      </w:r>
      <w:proofErr w:type="spell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перечитывания</w:t>
      </w:r>
      <w:proofErr w:type="spell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все зависит от особенностей текста. Можно учителю соблюдать при этом такую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последовательность действий:</w:t>
      </w:r>
    </w:p>
    <w:p w:rsidR="0075320E" w:rsidRDefault="0075320E" w:rsidP="0075320E">
      <w:pPr>
        <w:spacing w:after="0" w:line="240" w:lineRule="auto"/>
        <w:ind w:left="-34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научить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видеть в тексте авторские вопросы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прямые и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скрытые: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сегодня мне захотелось посмотреть, нет ли чего в такой трубочке...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(В скрытой форме автор задает вопрос: а что там может быть?)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вот в первой же трубочке я нашел орех, так плотно прихваченный, что с трудом удалось его вытолкнуть. Как же он туда попал?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(Это уже прямой вопрос автора, в том числе и к читателю.)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Как правило, на подобные вопросы автор дает прямые ответы. В любом случае эти вопросы требуют остановки по ходу чтения, обдумывания, ответов, предположений и далее – проверки их точности по ходу дальнейшего чтения;</w:t>
      </w:r>
    </w:p>
    <w:p w:rsidR="0075320E" w:rsidRDefault="0075320E" w:rsidP="0075320E">
      <w:pPr>
        <w:spacing w:after="0" w:line="240" w:lineRule="auto"/>
        <w:ind w:left="-34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включать творческое воображение учащихся: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слову, детали, иной свернутой текстовой информации читатель прогнозирует, что случится дальше, как будут развиваться события, чем может закончиться этот эпизод (часть, все произведение);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75320E" w:rsidRDefault="0075320E" w:rsidP="0075320E">
      <w:pPr>
        <w:spacing w:after="0" w:line="240" w:lineRule="auto"/>
        <w:ind w:left="-34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научить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задавать свои вопросы автору по ходу чтения.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вопросы, ответы на которые содержатся в тексте, но в неявной, скрытой форме: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чем это можно объяснить? Что из этого следует? Что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сейчас случится? Почему именно так…? Для чего…?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такой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…?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Возникающие вопросы </w:t>
      </w:r>
      <w:proofErr w:type="gram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опять таки</w:t>
      </w:r>
      <w:proofErr w:type="gram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предполагают возникновение ответов-предположений и проверку себя по ходу дальнейшего чтения;</w:t>
      </w:r>
    </w:p>
    <w:p w:rsidR="000E6097" w:rsidRDefault="0075320E" w:rsidP="0075320E">
      <w:pPr>
        <w:spacing w:after="0" w:line="240" w:lineRule="auto"/>
        <w:ind w:left="-340" w:firstLine="708"/>
        <w:jc w:val="both"/>
      </w:pP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4)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помочь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учащимся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самостоятельно вести диалог с автором по ходу первичного чтения.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Предполагается при таком переходе от совместного обучающего чтения к чтению самостоятельному расставлять в тексте (в конце предложений) сигналы: В – вопрос (найди, задай), О –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ответ (ответь на этот вопрос), </w:t>
      </w:r>
      <w:proofErr w:type="gramStart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проверка (проверь точность своих предположений именно в этом месте текста), З – зеркало (включи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воображение, не торопись читать, загляни в волшебное зеркало).</w:t>
      </w:r>
      <w:r w:rsidRPr="002E4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bookmarkStart w:id="0" w:name="_GoBack"/>
      <w:bookmarkEnd w:id="0"/>
      <w:r w:rsidR="0071180B" w:rsidRPr="002E4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sectPr w:rsidR="000E6097" w:rsidSect="00753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0B"/>
    <w:rsid w:val="000E6097"/>
    <w:rsid w:val="001A7DE9"/>
    <w:rsid w:val="0071180B"/>
    <w:rsid w:val="0075320E"/>
    <w:rsid w:val="009D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20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20E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20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20E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2019-10-14T11:40:00Z</cp:lastPrinted>
  <dcterms:created xsi:type="dcterms:W3CDTF">2019-10-13T05:31:00Z</dcterms:created>
  <dcterms:modified xsi:type="dcterms:W3CDTF">2019-10-14T11:46:00Z</dcterms:modified>
</cp:coreProperties>
</file>